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0D" w:rsidRDefault="00DD400D" w:rsidP="00DD400D">
      <w:pPr>
        <w:shd w:val="clear" w:color="auto" w:fill="FFFFFF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:rsidR="00DD400D" w:rsidRDefault="00DD400D" w:rsidP="00DD400D">
      <w:pPr>
        <w:shd w:val="clear" w:color="auto" w:fill="FFFFFF"/>
        <w:jc w:val="both"/>
        <w:textAlignment w:val="baseline"/>
        <w:rPr>
          <w:rFonts w:ascii="Times New Roman" w:eastAsiaTheme="minorHAnsi" w:hAnsi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ab/>
      </w:r>
    </w:p>
    <w:p w:rsidR="00DD400D" w:rsidRDefault="00DD400D" w:rsidP="00DD400D">
      <w:pPr>
        <w:jc w:val="center"/>
        <w:rPr>
          <w:rFonts w:ascii="Times New Roman" w:hAnsi="Times New Roman"/>
          <w:b/>
          <w:color w:val="auto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Урок по белорусской литературе в 5 классе</w:t>
      </w:r>
    </w:p>
    <w:p w:rsidR="00DD400D" w:rsidRDefault="00DD400D" w:rsidP="00DD400D">
      <w:pPr>
        <w:spacing w:after="0" w:line="240" w:lineRule="auto"/>
        <w:ind w:firstLine="496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Киселева Галина Вячеславовна, </w:t>
      </w:r>
    </w:p>
    <w:p w:rsidR="00DD400D" w:rsidRDefault="00DD400D" w:rsidP="00DD400D">
      <w:pPr>
        <w:spacing w:after="0" w:line="240" w:lineRule="auto"/>
        <w:ind w:firstLine="496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учитель белорусского языка и </w:t>
      </w:r>
    </w:p>
    <w:p w:rsidR="00DD400D" w:rsidRDefault="00DD400D" w:rsidP="00DD400D">
      <w:pPr>
        <w:pStyle w:val="a6"/>
        <w:ind w:firstLine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литературы, высшая категория</w:t>
      </w:r>
    </w:p>
    <w:p w:rsidR="00616E4D" w:rsidRPr="00DD400D" w:rsidRDefault="00E37C35" w:rsidP="00DD400D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DD400D">
        <w:rPr>
          <w:rFonts w:ascii="Times New Roman" w:hAnsi="Times New Roman"/>
          <w:b/>
          <w:i/>
          <w:sz w:val="30"/>
          <w:szCs w:val="30"/>
        </w:rPr>
        <w:t>… , каб толькі не было вайны</w:t>
      </w:r>
      <w:r w:rsidRPr="00DD400D">
        <w:rPr>
          <w:rFonts w:ascii="Times New Roman" w:hAnsi="Times New Roman"/>
          <w:sz w:val="30"/>
          <w:szCs w:val="30"/>
        </w:rPr>
        <w:t xml:space="preserve"> </w:t>
      </w:r>
    </w:p>
    <w:p w:rsidR="00616E4D" w:rsidRPr="00DD400D" w:rsidRDefault="00E37C35" w:rsidP="00DD400D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DD400D">
        <w:rPr>
          <w:rFonts w:ascii="Times New Roman" w:hAnsi="Times New Roman"/>
          <w:sz w:val="30"/>
          <w:szCs w:val="30"/>
        </w:rPr>
        <w:t>(паводле апавядання Міхася Лынькова “Васількі”)</w:t>
      </w:r>
    </w:p>
    <w:p w:rsidR="00616E4D" w:rsidRPr="00DD400D" w:rsidRDefault="00E37C35" w:rsidP="00DD400D">
      <w:pPr>
        <w:jc w:val="both"/>
        <w:rPr>
          <w:rFonts w:ascii="Times New Roman" w:hAnsi="Times New Roman"/>
          <w:b/>
          <w:i/>
          <w:sz w:val="30"/>
          <w:szCs w:val="30"/>
        </w:rPr>
      </w:pPr>
      <w:r w:rsidRPr="00DD400D">
        <w:rPr>
          <w:rFonts w:ascii="Times New Roman" w:hAnsi="Times New Roman"/>
          <w:b/>
          <w:i/>
          <w:sz w:val="30"/>
          <w:szCs w:val="30"/>
        </w:rPr>
        <w:t>Мэта:</w:t>
      </w:r>
    </w:p>
    <w:p w:rsidR="00616E4D" w:rsidRPr="00DD400D" w:rsidRDefault="00E37C35" w:rsidP="00DD400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DD400D">
        <w:rPr>
          <w:rFonts w:ascii="Times New Roman" w:hAnsi="Times New Roman"/>
          <w:sz w:val="30"/>
          <w:szCs w:val="30"/>
        </w:rPr>
        <w:t>садзейнічаць асэнсаванню ідэйнага зместу твора;</w:t>
      </w:r>
    </w:p>
    <w:p w:rsidR="00616E4D" w:rsidRPr="00DD400D" w:rsidRDefault="00E37C35" w:rsidP="00DD400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DD400D">
        <w:rPr>
          <w:rFonts w:ascii="Times New Roman" w:hAnsi="Times New Roman"/>
          <w:sz w:val="30"/>
          <w:szCs w:val="30"/>
        </w:rPr>
        <w:t>развіваць звязнае маўленне ў вучняў, уменне разважаць,</w:t>
      </w:r>
    </w:p>
    <w:p w:rsidR="00616E4D" w:rsidRPr="00DD400D" w:rsidRDefault="00E37C35" w:rsidP="00DD400D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DD400D">
        <w:rPr>
          <w:rFonts w:ascii="Times New Roman" w:hAnsi="Times New Roman"/>
          <w:sz w:val="30"/>
          <w:szCs w:val="30"/>
        </w:rPr>
        <w:t>супастаўляць, рабіць лагічныя вывады;</w:t>
      </w:r>
    </w:p>
    <w:p w:rsidR="00616E4D" w:rsidRPr="00DD400D" w:rsidRDefault="00E37C35" w:rsidP="00DD400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DD400D">
        <w:rPr>
          <w:rFonts w:ascii="Times New Roman" w:hAnsi="Times New Roman"/>
          <w:sz w:val="30"/>
          <w:szCs w:val="30"/>
        </w:rPr>
        <w:t>выхоўваць у вучняў пачуццё захаплення высокі</w:t>
      </w:r>
      <w:proofErr w:type="gramStart"/>
      <w:r w:rsidRPr="00DD400D">
        <w:rPr>
          <w:rFonts w:ascii="Times New Roman" w:hAnsi="Times New Roman"/>
          <w:sz w:val="30"/>
          <w:szCs w:val="30"/>
        </w:rPr>
        <w:t>м</w:t>
      </w:r>
      <w:proofErr w:type="gramEnd"/>
      <w:r w:rsidRPr="00DD400D">
        <w:rPr>
          <w:rFonts w:ascii="Times New Roman" w:hAnsi="Times New Roman"/>
          <w:sz w:val="30"/>
          <w:szCs w:val="30"/>
        </w:rPr>
        <w:t>і маральнымі якасцямі</w:t>
      </w:r>
    </w:p>
    <w:p w:rsidR="00616E4D" w:rsidRPr="00DD400D" w:rsidRDefault="00E37C35" w:rsidP="00DD400D">
      <w:pPr>
        <w:pStyle w:val="a6"/>
        <w:jc w:val="both"/>
        <w:rPr>
          <w:rFonts w:ascii="Times New Roman" w:hAnsi="Times New Roman"/>
          <w:sz w:val="30"/>
          <w:szCs w:val="30"/>
        </w:rPr>
      </w:pPr>
      <w:proofErr w:type="gramStart"/>
      <w:r w:rsidRPr="00DD400D">
        <w:rPr>
          <w:rFonts w:ascii="Times New Roman" w:hAnsi="Times New Roman"/>
          <w:sz w:val="30"/>
          <w:szCs w:val="30"/>
        </w:rPr>
        <w:t>сваіх</w:t>
      </w:r>
      <w:proofErr w:type="gramEnd"/>
      <w:r w:rsidRPr="00DD400D">
        <w:rPr>
          <w:rFonts w:ascii="Times New Roman" w:hAnsi="Times New Roman"/>
          <w:sz w:val="30"/>
          <w:szCs w:val="30"/>
        </w:rPr>
        <w:t xml:space="preserve"> аднагодкаў;</w:t>
      </w:r>
    </w:p>
    <w:p w:rsidR="00616E4D" w:rsidRPr="00DD400D" w:rsidRDefault="00E37C35" w:rsidP="00DD400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DD400D">
        <w:rPr>
          <w:rFonts w:ascii="Times New Roman" w:hAnsi="Times New Roman"/>
          <w:sz w:val="30"/>
          <w:szCs w:val="30"/>
        </w:rPr>
        <w:t>ствараць пачуццё непрымання вайны як найвялікшага зла і бяды.</w:t>
      </w:r>
    </w:p>
    <w:p w:rsidR="00616E4D" w:rsidRPr="00DD400D" w:rsidRDefault="00E37C35" w:rsidP="00DD400D">
      <w:pPr>
        <w:spacing w:after="0"/>
        <w:jc w:val="both"/>
        <w:rPr>
          <w:rFonts w:ascii="Times New Roman" w:hAnsi="Times New Roman"/>
          <w:b/>
          <w:i/>
          <w:sz w:val="30"/>
          <w:szCs w:val="30"/>
        </w:rPr>
      </w:pPr>
      <w:r w:rsidRPr="00DD400D">
        <w:rPr>
          <w:rFonts w:ascii="Times New Roman" w:hAnsi="Times New Roman"/>
          <w:i/>
          <w:sz w:val="30"/>
          <w:szCs w:val="30"/>
        </w:rPr>
        <w:t>Абсталяванне</w:t>
      </w:r>
      <w:r w:rsidRPr="00DD400D">
        <w:rPr>
          <w:rFonts w:ascii="Times New Roman" w:hAnsi="Times New Roman"/>
          <w:b/>
          <w:i/>
          <w:sz w:val="30"/>
          <w:szCs w:val="30"/>
        </w:rPr>
        <w:t xml:space="preserve">: </w:t>
      </w:r>
    </w:p>
    <w:p w:rsidR="00616E4D" w:rsidRPr="00DD400D" w:rsidRDefault="00E37C35" w:rsidP="00DD400D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DD400D">
        <w:rPr>
          <w:rFonts w:ascii="Times New Roman" w:hAnsi="Times New Roman"/>
          <w:sz w:val="30"/>
          <w:szCs w:val="30"/>
        </w:rPr>
        <w:t>Вучэбны дапаможнік па беларускай літаратуры для 5 класа; малюнкі вучняў, мультымедыйная прэзентацыя, карткі</w:t>
      </w:r>
      <w:r w:rsidRPr="00DD400D">
        <w:rPr>
          <w:rFonts w:ascii="Times New Roman" w:hAnsi="Times New Roman"/>
          <w:sz w:val="30"/>
          <w:szCs w:val="30"/>
          <w:u w:val="single"/>
        </w:rPr>
        <w:t xml:space="preserve"> </w:t>
      </w:r>
    </w:p>
    <w:p w:rsidR="00616E4D" w:rsidRPr="00DD400D" w:rsidRDefault="00616E4D" w:rsidP="00DD400D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55"/>
        <w:gridCol w:w="8399"/>
      </w:tblGrid>
      <w:tr w:rsidR="00616E4D" w:rsidRPr="008067F3" w:rsidTr="008067F3">
        <w:tc>
          <w:tcPr>
            <w:tcW w:w="567" w:type="pct"/>
          </w:tcPr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Слайды</w:t>
            </w:r>
          </w:p>
        </w:tc>
        <w:tc>
          <w:tcPr>
            <w:tcW w:w="4433" w:type="pct"/>
          </w:tcPr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E4D" w:rsidRPr="008067F3" w:rsidTr="008067F3">
        <w:trPr>
          <w:trHeight w:val="4810"/>
        </w:trPr>
        <w:tc>
          <w:tcPr>
            <w:tcW w:w="567" w:type="pct"/>
          </w:tcPr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 xml:space="preserve">Слайд 1 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2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Трэйлер кінастуж-кі “Ідзі і глядзі”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 xml:space="preserve">Слайд 4 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 xml:space="preserve">Слайд 5 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6</w:t>
            </w:r>
            <w:r w:rsidRPr="00806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 xml:space="preserve">Слайд 7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(дзеці)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 xml:space="preserve">Слайд 8 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Слайд 9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10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Pr="008067F3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 (карта Беларусі)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12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Плошча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Сонца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13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14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15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16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17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18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Слайды 19 – 32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33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34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35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Слайд 36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616E4D" w:rsidP="008067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3" w:type="pct"/>
          </w:tcPr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1. Арганізацыйны момант  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2. Уступнае слова настаўніка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Сёння мы працягваем крочыць сцежкамі дзяцінства. Гэта самы бесклапотны час у жыцці чалавека. Ён напоўнены радасцю і новымі ўражаннямі, цікавымі прыгодамі. Мы ўжо даведаліся з папярэніх твораў чым жылі, захапляліся і як бавілі час дзеці ранейшай пары.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Але было пакаленне, для якога гэты перыяд быў звязаны з невыносным болем, жахам, адчаем. На долю гэтых дзяцей выпалі вельмі цяжкія выпрабаванні... 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Прапаную Вам прагледзець віэаролік і падзяліцца ўражаннямі ад яго. (Дэманструецца трэйлер кінастужкі “Ідзі і глядзі”)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Слова настаўніка. Якія пачуцці ўзніклі ў вас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час прагляду відэароліка. (Адказы вучняў).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Фільм "Ідзі і глядзі" быў зняты паводле сцэнарыя беларускага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ісьменніка Алеся Адамовіча на кінастудыях "Беларусьфільм" і "Масфільм". Дзеянне карціны разгортваецца на тэрыторыі Беларусі </w:t>
            </w:r>
            <w:r w:rsidRPr="008067F3">
              <w:rPr>
                <w:rFonts w:ascii="Times New Roman" w:hAnsi="Times New Roman"/>
                <w:sz w:val="28"/>
                <w:szCs w:val="28"/>
              </w:rPr>
              <w:lastRenderedPageBreak/>
              <w:t>ў 1943 годзе.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Вайна – гэта бяда для ўсіх. На экране вы ўбачылі шмат дзяцей.. 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і гэтак можна?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Прапаную Вам падбяраць вусна асацыяцыі да слоў:</w:t>
            </w:r>
            <w:r w:rsidRPr="008067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67F3">
              <w:rPr>
                <w:rFonts w:ascii="Times New Roman" w:hAnsi="Times New Roman"/>
                <w:sz w:val="28"/>
                <w:szCs w:val="28"/>
                <w:u w:val="single"/>
              </w:rPr>
              <w:t>І варыянт –  “вайна”;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67F3">
              <w:rPr>
                <w:rFonts w:ascii="Times New Roman" w:hAnsi="Times New Roman"/>
                <w:sz w:val="28"/>
                <w:szCs w:val="28"/>
                <w:u w:val="single"/>
              </w:rPr>
              <w:t>ІІ варыянт – “дзеці”.</w:t>
            </w:r>
          </w:p>
          <w:p w:rsidR="00616E4D" w:rsidRPr="008067F3" w:rsidRDefault="00616E4D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103"/>
              <w:gridCol w:w="4070"/>
            </w:tblGrid>
            <w:tr w:rsidR="00616E4D" w:rsidRPr="008067F3" w:rsidTr="008067F3">
              <w:tc>
                <w:tcPr>
                  <w:tcW w:w="4724" w:type="dxa"/>
                </w:tcPr>
                <w:p w:rsidR="00616E4D" w:rsidRPr="008067F3" w:rsidRDefault="00E37C35" w:rsidP="00DD400D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8067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ВАЙНА </w:t>
                  </w:r>
                </w:p>
                <w:p w:rsidR="00616E4D" w:rsidRPr="008067F3" w:rsidRDefault="00E37C35" w:rsidP="00DD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7F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смерць, кроў, страх, боль, слёзы, гора, зло, бяда, забойства, </w:t>
                  </w:r>
                </w:p>
                <w:p w:rsidR="00616E4D" w:rsidRPr="008067F3" w:rsidRDefault="00E37C35" w:rsidP="00DD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7F3">
                    <w:rPr>
                      <w:rFonts w:ascii="Times New Roman" w:hAnsi="Times New Roman"/>
                      <w:sz w:val="28"/>
                      <w:szCs w:val="28"/>
                    </w:rPr>
                    <w:t>голад, жах, разбурэнне, холад,</w:t>
                  </w:r>
                </w:p>
                <w:p w:rsidR="00616E4D" w:rsidRPr="008067F3" w:rsidRDefault="00E37C35" w:rsidP="00DD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7F3">
                    <w:rPr>
                      <w:rFonts w:ascii="Times New Roman" w:hAnsi="Times New Roman"/>
                      <w:sz w:val="28"/>
                      <w:szCs w:val="28"/>
                    </w:rPr>
                    <w:t>ахвяры, разруха.</w:t>
                  </w:r>
                </w:p>
                <w:p w:rsidR="00616E4D" w:rsidRPr="008067F3" w:rsidRDefault="00E37C35" w:rsidP="00DD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8067F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4724" w:type="dxa"/>
                </w:tcPr>
                <w:p w:rsidR="00616E4D" w:rsidRPr="008067F3" w:rsidRDefault="00E37C35" w:rsidP="00DD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8067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ДЗЕЦІ</w:t>
                  </w:r>
                </w:p>
                <w:p w:rsidR="00616E4D" w:rsidRPr="008067F3" w:rsidRDefault="00E37C35" w:rsidP="00DD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7F3">
                    <w:rPr>
                      <w:rFonts w:ascii="Times New Roman" w:hAnsi="Times New Roman"/>
                      <w:sz w:val="28"/>
                      <w:szCs w:val="28"/>
                    </w:rPr>
                    <w:t>радасць, надзея, будучыня, шчасце, працяг роду, любоў, цеплыня, усмешка, жыццё.</w:t>
                  </w:r>
                </w:p>
              </w:tc>
            </w:tr>
          </w:tbl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Слова настаўніка. 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і разумелі дзеці, што такое вайна?  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і могуць яны  быць удзельнікамі вайных падзей?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Дзеці вайны – не па ўзросце сталыя. Яны неслі на сваіх кволых плячах цяжар ваеннага часу…Гэта тэма ўздымалася і ўздымаецца ў розных галінах мастацтва: у літаратуры, музыцы,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ітэктуры, кінематаграфіі і інш. 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3. Новая тэма: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Міхась Лынькоў таксама не абмінуў гэту тэму ў апавяданні “Васількі”.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Адкрыйце, калі ласка, свае сшыткі і запішыце тэму ўрока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…,  каб толькі </w:t>
            </w:r>
            <w:r w:rsidRPr="008067F3">
              <w:rPr>
                <w:rFonts w:ascii="Times New Roman" w:hAnsi="Times New Roman"/>
                <w:sz w:val="28"/>
                <w:szCs w:val="28"/>
              </w:rPr>
              <w:t>не было вайны (паводле апавядання Міхася Лынькова “Васількі”)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Звярніце ўвагу на назву. Звычайна, вы бачылі шмоткроп’е ў канцы сказа і трэба было працягнуць думку і паразважаць. Я прапаную Вам ўдакладніць тэму, а напрыканцы ўрока мы паглядзім, ці супадзе яна з нашымі меркаваннямі.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Карыстаючыся апорнымі слова, прапаную разам акрэсліць задачы, якія мы павінны рашыць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ўроку. (Вучні запісваюць тэму ў сшыткі і вызначаюць разам з настаўнікам задачы ўрока).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Апорныя словы на слайдзе: пазнаёміцца, раскрыць, даваць, паглыбіць, выказаць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аследаваць, знаходзіць, параўнаць, развіваць, дзяліцца, выхоўваць, высветліць, адзначыць, выявіць, вызначыць. Малайцы! Згодна з вамі. Мы пазнаёмімся з героямі твора, паглыбім веды па тэорыі літаратуры, выкажам свае меркаванні да паводзін і ўчынкаў герояў, высветлім, які ўрок гісторыі нам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пада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ў аўтар і што ёсць у нашай моцы, каб не было вайны.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Эпіграфам да ўрока я ўзяла словы П. Панчанкі 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Яны не плакалі бяссонымі  начамі,</w:t>
            </w:r>
            <w:r w:rsidRPr="008067F3">
              <w:rPr>
                <w:rFonts w:ascii="Times New Roman" w:hAnsi="Times New Roman"/>
                <w:sz w:val="28"/>
                <w:szCs w:val="28"/>
              </w:rPr>
              <w:br/>
              <w:t xml:space="preserve">         Калі ад бомбаў неслі іх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склеп.</w:t>
            </w:r>
            <w:r w:rsidRPr="008067F3">
              <w:rPr>
                <w:rFonts w:ascii="Times New Roman" w:hAnsi="Times New Roman"/>
                <w:sz w:val="28"/>
                <w:szCs w:val="28"/>
              </w:rPr>
              <w:br/>
              <w:t xml:space="preserve">         А словы першыя, які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іх навучылі,</w:t>
            </w:r>
            <w:r w:rsidRPr="008067F3">
              <w:rPr>
                <w:rFonts w:ascii="Times New Roman" w:hAnsi="Times New Roman"/>
                <w:sz w:val="28"/>
                <w:szCs w:val="28"/>
              </w:rPr>
              <w:br/>
            </w:r>
            <w:r w:rsidRPr="008067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Былі пра немцаў, пра вайну, пра хлеб.</w:t>
            </w:r>
            <w:r w:rsidRPr="008067F3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П. Панчанка “Дзеці вайны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”(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Абмеркаванне эпіграфа)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Гэты верш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імен Панчанка  напісаў ў 1943 годзе, у ім ён  падкрэсліваў, што ў дзяцей таго часу не было дзяцінства: ім трэба было дапамагаць дарослым.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Дык вось мы павінны заўсёды памятаць гэта, каб ніколі не было вайны.</w:t>
            </w:r>
            <w:proofErr w:type="gramEnd"/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4. Актуалізацыя ведаў</w:t>
            </w:r>
            <w:r w:rsidRPr="00806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Калі чуеш слова “вайна, то ўяўляеш гора, няшчасце, скалечаныя лёсы, матуліны і дзіцячыя слёзы.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А што вы ведаеце пра вайну? (Адказы вучняў)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Выступленні вучняў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1.​ 22 чэрвеня 1941 года раніцай, калі людзі мірна спалі, нямецка-фашысцкія войскі раптоўна абрынуліся на гарады і вёскі Беларусі.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нашу зямлю пасыпаліся тысячы снарадаў і бомб. Першы ўдар ворага прынялі пагранічнікі і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воіны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Брэсцкай крэпасці, якія мужна трымаліся 28 дзён. На тэрыторыі Беларусі разгарнулася сапраўдная народная вайна. У ёй удзельнічалі як дарослыя, так і дзеці. Больш за 2 млн. жыхароў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загінула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ў час Вялікай Айчыннай вайны.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Але самае жудаснае тое, што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загінула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больш за 10 млн. дзяцей. 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Слова настаўніка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ялікая колькасць дзяцей загінула ў канцлагерах. Вучні нашага класа атрымалі апераджальнае заданне. Яны нам і паведамяць пра адзін з іх.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2.Мемарыяльны комплекс “Чырвоны бераг” — гэта месца, дзе падчас вайны размяшчаўся дзіцячы канцлагер. Гэта страшнае месца называюць яшчэ «дзіцячай Хатынню». У 1943 годзе ў вёсцы Чырвоны Бераг нацысты стварылі донарскі канцлагер для дзяцей. Зараз на яго месцы размешчаны мемарыял.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Праз яго прайшло каля 15 тысяч чалавек, у тым ліку 12 тысяч дзяцей з розных куткоў Беларусі і СССР.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Гэта быў спецыяльны пункт збору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крыв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і ў маленькіх дзяцей. У іх да апошняй кроплі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забірал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і кроў для параненых нямецкіх салдат. Пасля таго,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як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крыві ў дзяцей зусім не заставалася, іх проста спальвалі. Гэта было пекла.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3.На месцы былога дзіцячага канцлагера ў 2004 годзе быў адкрыты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Мемарыяльны комплекс, які распрацаваў беларускі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ітэктар Леанід Левін, ён жа суаўтар мемарыяльнага комплексу «Хатынь».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Комплекс уяўляе сабой Плошчу Сонца з васьмю алеям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і-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прамянямі, якiя разбягаюцца па яблыневым садзе. Асноўнымі аб'ектамі мемарыяла з'яўляюцца: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Скульптура дзяўчынкі на ўваходзе ў комплекс. Знясіленая і худзенькая, яна ў роспачы ўздымае ўверх тонкія рукі, быццам спрабуе абараніць сябе ад усіх кашмараў і жахаў.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4. “Белы клас”. Кампазіцыя з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пустых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школьных партаў белага </w:t>
            </w:r>
            <w:r w:rsidRPr="008067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колеру.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Усяго 21 парта – на 42 чалавекі, аднак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ужо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ніхто і ніколі не сядзе за іх. Называюць гэты клас яшчэ мёртвым.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Чорная дошка з лістом 15-гадовай Каці Сусанінай на фронт бацьку.  Дзяўчынка напісала яго перад тым, як здзейсніць самагубства, каб не ехаць у Герман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ю. У сваім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ісьме Каця пісала, што жыве ў нечалавечых ўмовах, у хляве з  свіннямі, харчуецца разам з імі з аднаго карыта.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адваротнага боку дошкі знаходзіцца карта з указаннем месцаў, дзе знаходзіліся іншыя лагера смерці на тэрыторыі Беларусі.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Карта з канцлагерамі па Беларусі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Настаўнік.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Мы памятаем незлічоную колькасць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загіну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ўшых у гэтай страшнай вайне. Якое свята мы адзначаем штогод 3 ліпеня?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3 ліпеня штогод мы святкуем Дзень Незалежнасці нашай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краіны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3 ліпеня 1944 года беларуская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сталіца была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вызвалена ад ворага. Запомніце гэту дату!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Сям’ю М. Лынькова, жонку і сына расстралялі немцы ў верасні 1941 г. Разам з імі была расстраляна і сям’я брата.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ісьменніка шмат твораў пра дзяцей. Да напісання менавіта гэтага апавядання Міхася Лынькова  натхніла паведамленне ў друку.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i/>
                <w:sz w:val="28"/>
                <w:szCs w:val="28"/>
              </w:rPr>
              <w:t>(Нататку з газеты чытае вучань, які атрымаў папярэдняе заданне).</w:t>
            </w:r>
            <w:r w:rsidRPr="008067F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Газетнае паведамленне Савінфармбюро ад 7 верасня 1941года: Апавяданне “Васількі” было напісана пад уражаннем газетнага паведамлення ад 7 верасня 1941 года: “У адным калгасе, недалёка ад Жлобіна”, германскія афіцэры бязлітасна катавалі, а потым перабілі сям’ю рахункавода калгаса Тышкевіча. Фашысты закалолі штыкамі Тышкевіча, яго маці, сястру і дзвюх малых дачок.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усёй сям’і застаўся ў жывых толькі старэйшы, чатырнаццацігадовы сын Саша, якога ў гэты час не было дома. Убачыўшы знявечаныя трупы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сваіх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родных, Саша пайшоў у Жлобін. Праз некалькі дзён германскія войскі занялі горад. Саша дастаў ручную гранату і выйшаў на вуліцу. Ён цярпліва стаяў і сачыў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танкамі, бронемашынамі, артылерыяй і пяхотай, якія праходзілі міма яго. Калі паказалася невялічкая штабная машына, у якой сядзела неакалькі афіцэраў, Саша падбег і кінуў у машыну гранату. Выбухам былі знішчаны машына і ўсе германскія афіцэры. Саша быў забіты асколкам гранаты.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  Слова настаўніка. Гэта газетнае паведамленне ўвайшло ў аснову апавядання Міхася Лынькова “Васількі”. 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Давайце прыгадаем азначэнне паняцця “апавяданне”. Звярніце ўвагу на слайд і з прапанаваных варыянтаў выберыце </w:t>
            </w:r>
            <w:r w:rsidRPr="008067F3">
              <w:rPr>
                <w:rFonts w:ascii="Times New Roman" w:hAnsi="Times New Roman"/>
                <w:sz w:val="28"/>
                <w:szCs w:val="28"/>
              </w:rPr>
              <w:lastRenderedPageBreak/>
              <w:t>патрэбныя. Давайце пачнем з белага колеру і будзем рухацца па часавой стрэлцы.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Апавяданне – невялікі празаічны твор, у якім расказваецца пра асобную падзею або здарэнне ў жыцці героя, мае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невял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ікую колькасць персанажаў, дзеянне адбываецца на працягу невялікага адрэзка часу.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У якасці хатняга задання вам неабходна было прачытаць гэты твор.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і ўсе словы вам былі зразумелыя?  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Лексічнае значэнне слоў(ілюстрацыі ітлумачэнні да іх)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Вы – дзеці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якія нарадзіліся ў мірны час. Дзякуй богу, што вы даведваецеся пра вайну толькі з кніг... І гэта вялікае шчасце. Мы вучымся і адпачываем разам. Запрашаю вас на фізкультхвілінку.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ФІЗКУЛЬТХВІЛІНКА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5.Апытванне дамашняга задання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Некаторыя вучні атрымалі індывідуальнае заданне: намаляваць ілюстрацыі да апавядання. Вы бачыце іх на дошцы, але размешчаны яны не па парадку. Ваша задача – аднавіць правільную нумарацыю і сцісла перадаць змест. (Даць назву кожнай ілюстрацыі, каб атрымаўся план тэксту)</w:t>
            </w:r>
          </w:p>
          <w:p w:rsidR="00616E4D" w:rsidRPr="008067F3" w:rsidRDefault="00E37C35" w:rsidP="00DD400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67F3">
              <w:rPr>
                <w:rFonts w:ascii="Times New Roman" w:hAnsi="Times New Roman"/>
                <w:i/>
                <w:sz w:val="28"/>
                <w:szCs w:val="28"/>
              </w:rPr>
              <w:t>Прыкладны план апавядання “Васількі”:</w:t>
            </w:r>
          </w:p>
          <w:p w:rsidR="00616E4D" w:rsidRPr="008067F3" w:rsidRDefault="00E37C35" w:rsidP="00DD40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Прыгожы дзень жніўня.</w:t>
            </w:r>
          </w:p>
          <w:p w:rsidR="00616E4D" w:rsidRPr="008067F3" w:rsidRDefault="00E37C35" w:rsidP="00DD40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Вяртанне з лесу. Наш бусел.</w:t>
            </w:r>
          </w:p>
          <w:p w:rsidR="00616E4D" w:rsidRPr="008067F3" w:rsidRDefault="00E37C35" w:rsidP="00DD40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Вясёлая груша-дзічка.</w:t>
            </w:r>
          </w:p>
          <w:p w:rsidR="00616E4D" w:rsidRPr="008067F3" w:rsidRDefault="00E37C35" w:rsidP="00DD40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Спахмурнелае дрэва. </w:t>
            </w:r>
          </w:p>
          <w:p w:rsidR="00616E4D" w:rsidRPr="008067F3" w:rsidRDefault="00E37C35" w:rsidP="00DD40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Вялікая страта.     </w:t>
            </w:r>
          </w:p>
          <w:p w:rsidR="00616E4D" w:rsidRPr="008067F3" w:rsidRDefault="00E37C35" w:rsidP="00DD40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Адпомсціць!   </w:t>
            </w:r>
          </w:p>
          <w:p w:rsidR="00616E4D" w:rsidRPr="008067F3" w:rsidRDefault="00E37C35" w:rsidP="00DD40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Наце ж вам!</w:t>
            </w:r>
          </w:p>
          <w:p w:rsidR="00616E4D" w:rsidRPr="008067F3" w:rsidRDefault="00E37C35" w:rsidP="00DD40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Сляды ўсмешкі, слаўнай, дзіцячай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Насця)</w:t>
            </w:r>
          </w:p>
          <w:p w:rsidR="00616E4D" w:rsidRPr="008067F3" w:rsidRDefault="00E37C35" w:rsidP="00DD400D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ВЫЗНАЧЦЕ ТЭМУ І АСНОЎНУЮ ДУМКУ АПАВЯДАННЯ</w:t>
            </w:r>
          </w:p>
          <w:p w:rsidR="00616E4D" w:rsidRPr="008067F3" w:rsidRDefault="00E37C35" w:rsidP="00DD400D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 xml:space="preserve">Тэма – </w:t>
            </w:r>
            <w:r w:rsidRPr="008067F3">
              <w:rPr>
                <w:rFonts w:ascii="Times New Roman" w:hAnsi="Times New Roman"/>
                <w:sz w:val="28"/>
                <w:szCs w:val="28"/>
              </w:rPr>
              <w:t>недзіцячая справа – вайна.</w:t>
            </w:r>
          </w:p>
          <w:p w:rsidR="00616E4D" w:rsidRPr="008067F3" w:rsidRDefault="00E37C35" w:rsidP="00DD400D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 xml:space="preserve">Ідэя – </w:t>
            </w: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паказаць, як дзеці вымушаны былі займацца зусім не дзіцячай справай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гады вайны.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6.Знаёмства з новымі тэрмінамі (пейзаж</w:t>
            </w:r>
            <w:proofErr w:type="gramStart"/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..)</w:t>
            </w:r>
            <w:proofErr w:type="gramEnd"/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Давайце звернем увагу на пейзаж,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бо ён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таксама адыгрывае вялікую ролю ў творы.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і ўсе ведаюць, што такое пейзаж? 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Твор пачынаецца на вясёлай ноце, з апісання прыгожага жнівеньскага дня, з апісання грушы-дзічкі. Як апісвае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яе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аўтар? 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 xml:space="preserve">(індывідуальнае заданне </w:t>
            </w:r>
            <w:proofErr w:type="gramStart"/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8067F3">
              <w:rPr>
                <w:rFonts w:ascii="Times New Roman" w:hAnsi="Times New Roman"/>
                <w:b/>
                <w:sz w:val="28"/>
                <w:szCs w:val="28"/>
              </w:rPr>
              <w:t xml:space="preserve"> ўроку)</w:t>
            </w:r>
          </w:p>
          <w:p w:rsidR="00616E4D" w:rsidRPr="008067F3" w:rsidRDefault="00E37C35" w:rsidP="00DD400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Знайсці ўрывак з апісаннем грушы-дзічкі да трагедыі, зачытаць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прааналізаваць, выпісаць мастацкія сродкі.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Як змяняецца пейзаж у дадзеным творы, ці супадае ён з настроем галоў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нага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героя? 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2.Знайсці ўрывак з апісаннем грушы-дзічкі пасля трагедыі, </w:t>
            </w:r>
            <w:r w:rsidRPr="008067F3">
              <w:rPr>
                <w:rFonts w:ascii="Times New Roman" w:hAnsi="Times New Roman"/>
                <w:sz w:val="28"/>
                <w:szCs w:val="28"/>
              </w:rPr>
              <w:lastRenderedPageBreak/>
              <w:t>зачытаць прааналізаваць, выпісаць мастацкія сродкі.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Пры дапамозе  якіх мастацкіх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сродка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ў аўтар паказвае нам гэты кантраст. </w:t>
            </w:r>
          </w:p>
          <w:p w:rsidR="00616E4D" w:rsidRPr="008067F3" w:rsidRDefault="00E37C35" w:rsidP="00DD400D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(праверка работы ў сшытках: эпітэты, параўнанні)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Калі мы з вамі гаварылі пра пейзаж, то звярталі ўвагу на апісанне грушы-дзічкі. Але ў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твор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аўтар уводзіць яшчэ і васількі. Навошта?</w:t>
            </w:r>
          </w:p>
          <w:p w:rsidR="00616E4D" w:rsidRPr="008067F3" w:rsidRDefault="00E37C35" w:rsidP="00DD40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(Выказванні вучняў)</w:t>
            </w:r>
          </w:p>
          <w:p w:rsidR="00616E4D" w:rsidRPr="008067F3" w:rsidRDefault="00E37C35" w:rsidP="00DD40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Я знайшла цікавую інфармацыю пра васількі або валошкі.    </w:t>
            </w:r>
          </w:p>
          <w:p w:rsidR="00616E4D" w:rsidRPr="008067F3" w:rsidRDefault="00E37C35" w:rsidP="00DD40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Васілёк (валошка) на мове кветак: далікатнасць, прыгажосць, 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прастата, а таксама – весялосць і вернасць. Гэта сімвал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міру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, радасці, шчаслівага дзяцінства. Аднак у некаторых народаў сімвалі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зуе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нянавісць. Як вы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ічыце, якое тлумачэнне падыходзіць да нашага твора? (Адказы вучняў.)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чаго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аўтар уводзіць у твор букецік сініх васількоў? 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Як вы разумееце апошні сказ апавядання: “Сіні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і васількамі адцвіталі вочы хлопчыка”? 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Які сэнс зашыфраваны ў гэтым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сказе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(Васількі ў творы – сімвал любові да сям’і, Радзімы, сімвал надзеі на будучыню.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Блакітныя вочы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хлопчыка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аўтар параўновае з васількамі, такім чынам, падкрэслівае, што разам з хлопчыкам памірае яго надзея на будучыню для яго і сям’і).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Васількі ў творы маюць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сакральны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сэнс; чырвонай лініяй праходзяць праз увесь твор. Таму твор называецца “Васількі”. Гэта сімвал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міру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, радасці, шчаслівага дзяцінства.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7.Падвядзенне вынікаў урока, выстаўленне адзнак</w:t>
            </w:r>
          </w:p>
          <w:p w:rsidR="00616E4D" w:rsidRPr="008067F3" w:rsidRDefault="00E37C35" w:rsidP="00DD40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У гады вайны, у час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страшных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выпрабаванняў дзеці хутка становяцца дарослымі і паводзяць сябе, як дарослыя. Дзеці вымушаны былі займацца зусім не дзіцячай справай – ваяваць. Што і паказвае Міхась Лынькоў у апавяданні “Васількі”.</w:t>
            </w: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VI.Рэфлексія.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…  каб толькі не было вайны (паводле апавядане Міхася Лынькова “Васількі”</w:t>
            </w:r>
            <w:proofErr w:type="gramEnd"/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Падумайце, якія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прапусціла словы ў пачатку нашай тэмы. </w:t>
            </w:r>
          </w:p>
          <w:p w:rsidR="00616E4D" w:rsidRPr="008067F3" w:rsidRDefault="00E37C35" w:rsidP="00806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Мы павінны памятаць урокі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історыі, каб толькі не было вайны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У Пятруся Броўкі ёсць такі верш і заканчваецца ён такі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>і радкамі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Ад нас саміх залежыць, людзі,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Каб болей не было вайны!… 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Ёсць дума дум сялян такая,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Дзе б толькі ні жылі яны,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Як зерняты ў зямлю кідаюць: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Каб толькі не было вайны.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Іду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плошчаў я і чую –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На ўзлёце светлае сцяны,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 тых, што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новы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дом будуюць: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Каб толькі не было вайны...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Я чую думы нашых матак, –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Як волаты ўзраслі сыны,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Іх выпраўляюць у салдаты: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Каб толькі не было вайны...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 xml:space="preserve">Людскі наказ чуваць </w:t>
            </w:r>
            <w:proofErr w:type="gramStart"/>
            <w:r w:rsidRPr="008067F3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8067F3">
              <w:rPr>
                <w:rFonts w:ascii="Times New Roman" w:hAnsi="Times New Roman"/>
                <w:sz w:val="28"/>
                <w:szCs w:val="28"/>
              </w:rPr>
              <w:t xml:space="preserve"> светам,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Прасторы дзіўныя відны,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Штораз вышэй лятуць ракеты: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Каб толькі не было вайны...</w:t>
            </w:r>
          </w:p>
          <w:p w:rsidR="00616E4D" w:rsidRPr="008067F3" w:rsidRDefault="00616E4D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Я чую кліч: - Цярпець не будзем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Мы ні разбою, ні маны!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Ад нас саміх залежыць, людзі,</w:t>
            </w:r>
          </w:p>
          <w:p w:rsidR="00616E4D" w:rsidRPr="008067F3" w:rsidRDefault="00E37C35" w:rsidP="00DD40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Каб болей не было вайны!</w:t>
            </w:r>
          </w:p>
          <w:p w:rsidR="00616E4D" w:rsidRPr="008067F3" w:rsidRDefault="00616E4D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E4D" w:rsidRPr="008067F3" w:rsidRDefault="00E37C35" w:rsidP="00DD40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7F3">
              <w:rPr>
                <w:rFonts w:ascii="Times New Roman" w:hAnsi="Times New Roman"/>
                <w:b/>
                <w:sz w:val="28"/>
                <w:szCs w:val="28"/>
              </w:rPr>
              <w:t>8. Дамашняе заданне.</w:t>
            </w:r>
          </w:p>
          <w:p w:rsidR="00616E4D" w:rsidRPr="008067F3" w:rsidRDefault="00E37C35" w:rsidP="008067F3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F3">
              <w:rPr>
                <w:rFonts w:ascii="Times New Roman" w:hAnsi="Times New Roman"/>
                <w:sz w:val="28"/>
                <w:szCs w:val="28"/>
              </w:rPr>
              <w:t>Падрыхтаваць характарстыку Міколкі.</w:t>
            </w:r>
          </w:p>
        </w:tc>
      </w:tr>
    </w:tbl>
    <w:p w:rsidR="00616E4D" w:rsidRPr="00DD400D" w:rsidRDefault="00616E4D" w:rsidP="008067F3">
      <w:pPr>
        <w:spacing w:after="0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616E4D" w:rsidRPr="00DD400D" w:rsidSect="00DD400D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0135"/>
    <w:multiLevelType w:val="multilevel"/>
    <w:tmpl w:val="E2F8C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36175AC"/>
    <w:multiLevelType w:val="multilevel"/>
    <w:tmpl w:val="2FB0E5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840779"/>
    <w:multiLevelType w:val="multilevel"/>
    <w:tmpl w:val="C7DCB6B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16E4D"/>
    <w:rsid w:val="00616E4D"/>
    <w:rsid w:val="008067F3"/>
    <w:rsid w:val="00820620"/>
    <w:rsid w:val="00DD400D"/>
    <w:rsid w:val="00E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a6">
    <w:name w:val="No Spacing"/>
    <w:link w:val="a7"/>
    <w:pPr>
      <w:spacing w:after="0" w:line="240" w:lineRule="auto"/>
    </w:pPr>
  </w:style>
  <w:style w:type="character" w:customStyle="1" w:styleId="a7">
    <w:name w:val="Без интервала Знак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a6">
    <w:name w:val="No Spacing"/>
    <w:link w:val="a7"/>
    <w:pPr>
      <w:spacing w:after="0" w:line="240" w:lineRule="auto"/>
    </w:pPr>
  </w:style>
  <w:style w:type="character" w:customStyle="1" w:styleId="a7">
    <w:name w:val="Без интервала Знак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2023-03-13T10:33:00Z</cp:lastPrinted>
  <dcterms:created xsi:type="dcterms:W3CDTF">2023-03-09T05:52:00Z</dcterms:created>
  <dcterms:modified xsi:type="dcterms:W3CDTF">2023-03-13T10:41:00Z</dcterms:modified>
</cp:coreProperties>
</file>